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3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microsoft.com/office/2020/02/relationships/classificationlabels" Target="docMetadata/LabelInfo.xml" Id="rId4" /><Relationship Type="http://schemas.openxmlformats.org/officeDocument/2006/relationships/officeDocument" Target="/word/document3.xml" Id="rId1" /></Relationships>
</file>

<file path=word/document3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1F12" w:rsidR="00453F76" w:rsidP="00453F76" w:rsidRDefault="00811F12" w14:paraId="3FE85EE6" w14:textId="557BD48F">
      <w:pPr>
        <w:rPr>
          <w:rFonts w:ascii="Segoe UI Light" w:hAnsi="Segoe UI Light" w:eastAsia="Segoe UI" w:cs="Segoe UI Light"/>
          <w:color w:val="000000" w:themeColor="text1"/>
          <w:sz w:val="40"/>
          <w:szCs w:val="40"/>
          <w:lang w:val="en-GB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editId="5462EA25" wp14:anchorId="6A7E3DFA">
            <wp:simplePos x="0" y="0"/>
            <wp:positionH relativeFrom="column">
              <wp:posOffset>-266700</wp:posOffset>
            </wp:positionH>
            <wp:positionV relativeFrom="line">
              <wp:posOffset>-28575</wp:posOffset>
            </wp:positionV>
            <wp:extent cx="428625" cy="371475"/>
            <wp:effectExtent l="0" t="0" r="9525" b="9525"/>
            <wp:wrapNone/>
            <wp:docPr id="2" name="Add-in_Icon" descr="סמל עבור Mendeley Cit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-in_Icon" descr="סמל עבור Mendeley Cite."/>
                    <pic:cNvPicPr>
                      <a:picLocks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Light" w:hAnsi="Segoe UI Light" w:eastAsia="Segoe UI" w:cs="Segoe UI Light"/>
          <w:color w:val="000000" w:themeColor="text1"/>
          <w:sz w:val="36"/>
          <w:szCs w:val="36"/>
          <w:lang w:val="en-GB"/>
        </w:rPr>
        <w:t xml:space="preserve">    </w:t>
      </w:r>
      <w:r w:rsidRPr="00811F12" w:rsidR="00453F76">
        <w:rPr>
          <w:rFonts w:ascii="Segoe UI Light" w:hAnsi="Segoe UI Light" w:eastAsia="Segoe UI" w:cs="Segoe UI Light"/>
          <w:color w:val="000000" w:themeColor="text1"/>
          <w:sz w:val="40"/>
          <w:szCs w:val="40"/>
          <w:lang w:val="en-GB"/>
        </w:rPr>
        <w:t>Mendeley Cite</w:t>
      </w:r>
    </w:p>
    <w:p w:rsidRPr="00453F76" w:rsidR="00453F76" w:rsidP="00453F76" w:rsidRDefault="00453F76" w14:paraId="0051321A" w14:textId="076CC93C">
      <w:pPr>
        <w:rPr>
          <w:rFonts w:ascii="Segoe UI Light" w:hAnsi="Segoe UI Light" w:cs="Segoe UI Light"/>
          <w:sz w:val="48"/>
          <w:szCs w:val="48"/>
        </w:rPr>
      </w:pPr>
    </w:p>
    <w:p w:rsidRPr="006308F1" w:rsidR="00453F76" w:rsidP="00453F76" w:rsidRDefault="00453F76" w14:paraId="508D65B6" w14:textId="77777777">
      <w:pPr>
        <w:pStyle w:val="Heading1"/>
      </w:pPr>
      <w:r>
        <w:t>מצטערים, Mendeley Cite דורש גירסה עדכנית יותר של Microsoft Office:</w:t>
      </w:r>
    </w:p>
    <w:p w:rsidRPr="00BF2D87" w:rsidR="00453F76" w:rsidP="00453F76" w:rsidRDefault="00453F76" w14:paraId="5B83CDE2" w14:textId="0FB8D884">
      <w:pPr>
        <w:rPr>
          <w:rFonts w:ascii="Segoe UI" w:hAnsi="Segoe UI" w:cs="Segoe UI"/>
          <w:color w:val="000000" w:themeColor="text1"/>
        </w:rPr>
      </w:pPr>
    </w:p>
    <w:p w:rsidR="00453F76" w:rsidP="00453F76" w:rsidRDefault="00453F76" w14:paraId="42F515F9" w14:textId="0D1BAE75">
      <w:pPr>
        <w:rPr>
          <w:rFonts w:ascii="Segoe UI" w:hAnsi="Segoe UI" w:eastAsia="Segoe UI" w:cs="Segoe UI"/>
          <w:color w:val="000000" w:themeColor="text1"/>
        </w:rPr>
      </w:pPr>
      <w:r>
        <w:rPr>
          <w:rFonts w:ascii="Segoe UI" w:hAnsi="Segoe UI" w:eastAsia="Segoe UI" w:cs="Segoe UI"/>
          <w:color w:val="000000" w:themeColor="text1"/>
        </w:rPr>
        <w:t>נסה להשתמש בתוספת זו ב:</w:t>
      </w:r>
    </w:p>
    <w:p w:rsidR="003B6F78" w:rsidRDefault="007369D6" w14:paraId="382BFA9E" w14:textId="5E4396DC"/>
    <w:p w:rsidRPr="007369D6" w:rsidR="00453F76" w:rsidP="007369D6" w:rsidRDefault="00453F76" w14:paraId="1B3CE2A4" w14:textId="0C6B96FC">
      <w:pPr>
        <w:rPr>
          <w:rFonts w:ascii="Segoe UI" w:hAnsi="Segoe UI" w:eastAsia="Segoe UI" w:cs="Segoe UI"/>
          <w:color w:val="000000" w:themeColor="text1"/>
        </w:rPr>
      </w:pPr>
      <w:r w:rsidRPr="007369D6">
        <w:rPr>
          <w:rFonts w:ascii="Segoe UI" w:hAnsi="Segoe UI" w:eastAsia="Segoe UI" w:cs="Segoe UI"/>
          <w:color w:val="000000" w:themeColor="text1"/>
        </w:rPr>
        <w:body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color w:val="000000"/>
                <w:sz w:val="24"/>
              </w:rPr>
              <w:t>Word 2016 ואילך ב- Windows</w:t>
            </w:r>
          </w:p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color w:val="000000"/>
                <w:sz w:val="24"/>
              </w:rPr>
              <w:t>Word 2016 or later on Mac</w:t>
            </w:r>
          </w:p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color w:val="000000"/>
                <w:sz w:val="24"/>
              </w:rPr>
              <w:t>Word on the web</w:t>
            </w:r>
          </w:p>
        </w:body>
      </w:r>
    </w:p>
    <w:p w:rsidR="00453F76" w:rsidRDefault="00453F76" w14:paraId="66FE8312" w14:textId="77777777">
      <w:pPr>
        <w:rPr>
          <w:rFonts w:ascii="Segoe UI" w:hAnsi="Segoe UI" w:eastAsia="Segoe UI" w:cs="Segoe UI"/>
          <w:color w:val="000000" w:themeColor="text1"/>
        </w:rPr>
      </w:pPr>
    </w:p>
    <w:p w:rsidR="00453F76" w:rsidRDefault="00453F76" w14:paraId="1739114C" w14:textId="6ADB4166"/>
    <w:p w:rsidRPr="00453F76" w:rsidR="00453F76" w:rsidRDefault="00453F76" w14:paraId="092C340D" w14:textId="5BB385C3">
      <w:pPr>
        <w:rPr>
          <w:rFonts w:ascii="Segoe UI Light" w:hAnsi="Segoe UI Light" w:cs="Segoe UI Light"/>
          <w:sz w:val="36"/>
          <w:szCs w:val="36"/>
        </w:rPr>
      </w:pPr>
      <w:r w:rsidRPr="00453F76">
        <w:rPr>
          <w:rFonts w:ascii="Segoe UI Light" w:hAnsi="Segoe UI Light" w:cs="Segoe UI Light"/>
          <w:sz w:val="36"/>
          <w:szCs w:val="36"/>
        </w:rPr>
        <w:t>בקר בMicrosoft Store כדי להשיג את הגירסה העדכנית ביותר של Office.</w:t>
      </w:r>
    </w:p>
    <w:p w:rsidR="000E4282" w:rsidRDefault="000E4282" w14:paraId="5390849E" w14:textId="77777777">
      <w:pPr>
        <w:rPr>
          <w:rFonts w:ascii="Segoe UI" w:hAnsi="Segoe UI" w:cs="Segoe UI"/>
          <w:u w:val="single"/>
        </w:rPr>
      </w:pPr>
    </w:p>
    <w:p w:rsidRPr="000E4282" w:rsidR="000E4282" w:rsidRDefault="007369D6" w14:paraId="222D2345" w14:textId="53507E25">
      <w:pPr>
        <w:rPr>
          <w:rFonts w:ascii="Segoe UI" w:hAnsi="Segoe UI" w:cs="Segoe UI"/>
        </w:rPr>
      </w:pPr>
      <w:hyperlink w:history="1" r:id="rId6">
        <w:r w:rsidR="007852E1">
          <w:rPr>
            <w:rStyle w:val="Hyperlink"/>
            <w:rFonts w:ascii="Segoe UI" w:hAnsi="Segoe UI" w:cs="Segoe UI"/>
          </w:rPr>
          <w:t>https://www.microsoft.com/he-IL/microsoft-365</w:t>
        </w:r>
      </w:hyperlink>
    </w:p>
    <w:p w:rsidR="000E4282" w:rsidRDefault="000E4282" w14:paraId="302553C8" w14:textId="77777777"/>
    <w:p w:rsidR="00453F76" w:rsidRDefault="00453F76" w14:paraId="2FDED83C" w14:textId="230BE20B">
      <w:pPr>
        <w:rPr>
          <w:rFonts w:ascii="Segoe UI Light" w:hAnsi="Segoe UI Light" w:cs="Segoe UI Light"/>
          <w:sz w:val="36"/>
          <w:szCs w:val="36"/>
        </w:rPr>
      </w:pPr>
      <w:r w:rsidRPr="00453F76">
        <w:rPr>
          <w:rFonts w:ascii="Segoe UI Light" w:hAnsi="Segoe UI Light" w:cs="Segoe UI Light"/>
          <w:sz w:val="36"/>
          <w:szCs w:val="36"/>
        </w:rPr>
        <w:t>לחלופין, באפשרותך להשתמש בתוספת זו ב- Word Online</w:t>
      </w:r>
    </w:p>
    <w:p w:rsidR="000E4282" w:rsidRDefault="000E4282" w14:paraId="2E283B22" w14:textId="77777777">
      <w:pPr>
        <w:rPr>
          <w:rFonts w:ascii="Segoe UI" w:hAnsi="Segoe UI" w:cs="Segoe UI"/>
          <w:u w:val="single"/>
        </w:rPr>
      </w:pPr>
    </w:p>
    <w:p w:rsidRPr="000E4282" w:rsidR="000E4282" w:rsidRDefault="007369D6" w14:paraId="19EB974A" w14:textId="5ACBB0F5">
      <w:pPr>
        <w:rPr>
          <w:rFonts w:ascii="Segoe UI" w:hAnsi="Segoe UI" w:cs="Segoe UI"/>
        </w:rPr>
      </w:pPr>
      <w:hyperlink w:history="1" r:id="rId7">
        <w:r w:rsidR="007852E1">
          <w:rPr>
            <w:rStyle w:val="Hyperlink"/>
            <w:rFonts w:ascii="Segoe UI" w:hAnsi="Segoe UI" w:cs="Segoe UI"/>
          </w:rPr>
          <w:t>https://pages.store.office.com/addinsinstallpage.aspx?rs=he-IL&amp;assetid=WA104382081&amp;isWac=True&amp;ui=he-IL&amp;ad=IL</w:t>
        </w:r>
      </w:hyperlink>
    </w:p>
    <w:sectPr w:rsidRPr="000E4282" w:rsidR="000E4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0">
      <w:numFmt w:val="bullet"/>
      <w:lvlText w:val="•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6"/>
    <w:rsid w:val="000B0BF8"/>
    <w:rsid w:val="000E4282"/>
    <w:rsid w:val="00154FB8"/>
    <w:rsid w:val="00453F76"/>
    <w:rsid w:val="004B680F"/>
    <w:rsid w:val="00517681"/>
    <w:rsid w:val="007369D6"/>
    <w:rsid w:val="007852E1"/>
    <w:rsid w:val="00811F12"/>
    <w:rsid w:val="00982C99"/>
    <w:rsid w:val="00C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F7E4"/>
  <w15:chartTrackingRefBased/>
  <w15:docId w15:val="{616ACE4B-B9B1-47A1-A10A-13D3828A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7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F76"/>
    <w:pPr>
      <w:outlineLvl w:val="0"/>
    </w:pPr>
    <w:rPr>
      <w:rFonts w:ascii="Segoe UI Light" w:hAnsi="Segoe UI Light" w:cs="Segoe UI Light"/>
      <w:color w:val="000000" w:themeColor="text1"/>
      <w:sz w:val="48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F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F76"/>
    <w:rPr>
      <w:rFonts w:ascii="Segoe UI Light" w:hAnsi="Segoe UI Light" w:cs="Segoe UI Light"/>
      <w:color w:val="000000" w:themeColor="text1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F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4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2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3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webSettings" Target="/word/webSettings.xml" Id="rId4" /><Relationship Type="http://schemas.openxmlformats.org/officeDocument/2006/relationships/theme" Target="/word/theme/theme1.xml" Id="rId9" /><Relationship Type="http://schemas.openxmlformats.org/officeDocument/2006/relationships/image" Target="/word/media/image1.png" Id="rId77" /><Relationship Type="http://schemas.openxmlformats.org/officeDocument/2006/relationships/hyperlink" Target="https://support.office.com/article/B4527D49-4073-4B43-8274-31B7A3166F92" TargetMode="External" Id="rId6" /><Relationship Type="http://schemas.openxmlformats.org/officeDocument/2006/relationships/hyperlink" Target="https://pages.store.office.com/addinsinstallpage.aspx?rs=he-IL&amp;assetid=WA104382081&amp;isWac=True&amp;ui=he-IL&amp;ad=IL" TargetMode="Externa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</dc:creator>
  <keywords/>
  <dc:description/>
  <lastModifiedBy>Microsoft</lastModifiedBy>
  <revision>9</revision>
  <dcterms:created xsi:type="dcterms:W3CDTF">2021-04-13T17:20:00.0000000Z</dcterms:created>
  <dcterms:modified xsi:type="dcterms:W3CDTF">2021-04-27T00:54:00.0000000Z</dcterms:modified>
</coreProperties>
</file>